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1B0E4" w14:textId="7D38DBEC" w:rsidR="00DA6746" w:rsidRDefault="00DA6746" w:rsidP="00DA6746">
      <w:pPr>
        <w:jc w:val="center"/>
        <w:rPr>
          <w:b/>
        </w:rPr>
      </w:pPr>
      <w:r>
        <w:rPr>
          <w:b/>
        </w:rPr>
        <w:t>Zarządzenie Nr 15/2025</w:t>
      </w:r>
    </w:p>
    <w:p w14:paraId="714C0AC5" w14:textId="77777777" w:rsidR="00DA6746" w:rsidRDefault="00DA6746" w:rsidP="00DA6746">
      <w:pPr>
        <w:jc w:val="center"/>
        <w:rPr>
          <w:b/>
        </w:rPr>
      </w:pPr>
      <w:r>
        <w:rPr>
          <w:b/>
        </w:rPr>
        <w:t>dyrektora Przedszkola Samorządowego Nr 76 „Na Zielonych Wzgórzach” w Białymstoku</w:t>
      </w:r>
    </w:p>
    <w:p w14:paraId="0D460FA5" w14:textId="54BA6123" w:rsidR="00DA6746" w:rsidRDefault="00DA6746" w:rsidP="00DA6746">
      <w:pPr>
        <w:jc w:val="center"/>
        <w:rPr>
          <w:b/>
        </w:rPr>
      </w:pPr>
      <w:r>
        <w:rPr>
          <w:b/>
        </w:rPr>
        <w:t>z dnia 19 grudnia 2025r.</w:t>
      </w:r>
    </w:p>
    <w:p w14:paraId="53D2EBF5" w14:textId="77777777" w:rsidR="00DA6746" w:rsidRDefault="00DA6746" w:rsidP="00DA6746">
      <w:pPr>
        <w:pStyle w:val="Default"/>
        <w:jc w:val="center"/>
        <w:rPr>
          <w:sz w:val="28"/>
          <w:szCs w:val="28"/>
        </w:rPr>
      </w:pPr>
      <w:r>
        <w:rPr>
          <w:b/>
        </w:rPr>
        <w:t xml:space="preserve">w sprawie </w:t>
      </w:r>
      <w:r>
        <w:rPr>
          <w:b/>
          <w:bCs/>
          <w:sz w:val="22"/>
          <w:szCs w:val="22"/>
        </w:rPr>
        <w:t>powołania Komisji Inwentaryzacyjnej do przeprowadzenia inwentaryzacji w magazynie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2"/>
          <w:szCs w:val="22"/>
        </w:rPr>
        <w:t>żywnościowym</w:t>
      </w:r>
    </w:p>
    <w:p w14:paraId="5DB2E6A0" w14:textId="77777777" w:rsidR="00DA6746" w:rsidRDefault="00DA6746" w:rsidP="00DA6746">
      <w:pPr>
        <w:pStyle w:val="Default"/>
      </w:pPr>
    </w:p>
    <w:p w14:paraId="3346730C" w14:textId="77777777" w:rsidR="00DA6746" w:rsidRDefault="00DA6746" w:rsidP="00DA6746">
      <w:pPr>
        <w:pStyle w:val="Default"/>
      </w:pPr>
    </w:p>
    <w:p w14:paraId="30B874EB" w14:textId="77777777" w:rsidR="00DA6746" w:rsidRDefault="00DA6746" w:rsidP="00DA6746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Na podstawie art. 26 i 27 ustawy z dnia 29 września 1994 r. o rachunkowości (tekst jednolity Dz. U. z 2023r. poz. 120) zarządzam, co następuje: </w:t>
      </w:r>
    </w:p>
    <w:p w14:paraId="2F6A21E1" w14:textId="77777777" w:rsidR="00DA6746" w:rsidRDefault="00DA6746" w:rsidP="00DA6746">
      <w:pPr>
        <w:pStyle w:val="Default"/>
      </w:pPr>
    </w:p>
    <w:p w14:paraId="15A28BA8" w14:textId="77777777" w:rsidR="00DA6746" w:rsidRDefault="00DA6746" w:rsidP="00DA674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§ 1.</w:t>
      </w:r>
    </w:p>
    <w:p w14:paraId="17D47A7C" w14:textId="77777777" w:rsidR="00DA6746" w:rsidRDefault="00DA6746" w:rsidP="00DA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Przeprowadzić inwentaryzację magazynu żywności  w  </w:t>
      </w:r>
      <w:r>
        <w:t>Przedszkolu Samorządowym Nr 76 „Na Zielonych Wzgórzach” w Białymstoku</w:t>
      </w:r>
    </w:p>
    <w:p w14:paraId="4D6BA157" w14:textId="77777777" w:rsidR="00DA6746" w:rsidRDefault="00DA6746" w:rsidP="00DA674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§ 2.</w:t>
      </w:r>
    </w:p>
    <w:p w14:paraId="35196C95" w14:textId="77777777" w:rsidR="00DA6746" w:rsidRDefault="00DA6746" w:rsidP="00DA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Do przeprowadzenia inwentaryzacji powołuje się Komisję Inwentaryzacyjną w składzie: </w:t>
      </w:r>
    </w:p>
    <w:p w14:paraId="2B677223" w14:textId="5E0D1983" w:rsidR="00DA6746" w:rsidRDefault="00DA6746" w:rsidP="00DA6746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1) Sabina Nowicka – przewodnicząca </w:t>
      </w:r>
    </w:p>
    <w:p w14:paraId="3A9272AB" w14:textId="68DFEAF9" w:rsidR="00DA6746" w:rsidRDefault="00DA6746" w:rsidP="00DA6746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2) Jerzy Siedacz – członek komisji </w:t>
      </w:r>
    </w:p>
    <w:p w14:paraId="1F45EEAD" w14:textId="55CFA785" w:rsidR="00DA6746" w:rsidRDefault="00DA6746" w:rsidP="00DA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3) Elżbieta Szawluk – członek komisji </w:t>
      </w:r>
    </w:p>
    <w:p w14:paraId="58E2338B" w14:textId="77777777" w:rsidR="00DA6746" w:rsidRDefault="00DA6746" w:rsidP="00DA6746">
      <w:pPr>
        <w:pStyle w:val="Default"/>
        <w:rPr>
          <w:sz w:val="23"/>
          <w:szCs w:val="23"/>
        </w:rPr>
      </w:pPr>
    </w:p>
    <w:p w14:paraId="78E04D62" w14:textId="77777777" w:rsidR="00DA6746" w:rsidRDefault="00DA6746" w:rsidP="00DA674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§ 3.</w:t>
      </w:r>
    </w:p>
    <w:p w14:paraId="5005AC66" w14:textId="1B317502" w:rsidR="00DA6746" w:rsidRDefault="00DA6746" w:rsidP="00DA6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Termin spisu wyznacza się na dzień 31 grudnia 2025r. </w:t>
      </w:r>
    </w:p>
    <w:p w14:paraId="04B3B261" w14:textId="77777777" w:rsidR="00DA6746" w:rsidRDefault="00DA6746" w:rsidP="00DA6746">
      <w:pPr>
        <w:pStyle w:val="Default"/>
        <w:rPr>
          <w:sz w:val="23"/>
          <w:szCs w:val="23"/>
        </w:rPr>
      </w:pPr>
    </w:p>
    <w:p w14:paraId="7CCEE73C" w14:textId="77777777" w:rsidR="00DA6746" w:rsidRDefault="00DA6746" w:rsidP="00DA6746">
      <w:pPr>
        <w:jc w:val="center"/>
        <w:rPr>
          <w:sz w:val="23"/>
          <w:szCs w:val="23"/>
        </w:rPr>
      </w:pPr>
      <w:r>
        <w:rPr>
          <w:sz w:val="23"/>
          <w:szCs w:val="23"/>
        </w:rPr>
        <w:t>§ 4.</w:t>
      </w:r>
    </w:p>
    <w:p w14:paraId="2889EB40" w14:textId="77777777" w:rsidR="00DA6746" w:rsidRDefault="00DA6746" w:rsidP="00DA6746">
      <w:r>
        <w:rPr>
          <w:sz w:val="23"/>
          <w:szCs w:val="23"/>
        </w:rPr>
        <w:t xml:space="preserve"> Zarządzenie wchodzi w życie z dniem podpisania.</w:t>
      </w:r>
    </w:p>
    <w:p w14:paraId="5B348F5F" w14:textId="77777777" w:rsidR="00DD730A" w:rsidRDefault="00DD730A" w:rsidP="00DA6746">
      <w:pPr>
        <w:jc w:val="right"/>
      </w:pPr>
    </w:p>
    <w:p w14:paraId="159661A7" w14:textId="77777777" w:rsidR="00DD730A" w:rsidRDefault="00DD730A" w:rsidP="00DA6746">
      <w:pPr>
        <w:jc w:val="right"/>
      </w:pPr>
    </w:p>
    <w:p w14:paraId="6AA1A622" w14:textId="77777777" w:rsidR="00DD730A" w:rsidRDefault="00DD730A" w:rsidP="00DA6746">
      <w:pPr>
        <w:jc w:val="right"/>
      </w:pPr>
    </w:p>
    <w:p w14:paraId="0B118383" w14:textId="77777777" w:rsidR="00DD730A" w:rsidRDefault="00DD730A" w:rsidP="00DA6746">
      <w:pPr>
        <w:jc w:val="right"/>
      </w:pPr>
    </w:p>
    <w:p w14:paraId="4E12B2DE" w14:textId="39EEE732" w:rsidR="00DA6746" w:rsidRDefault="00DA6746" w:rsidP="00DA6746">
      <w:pPr>
        <w:jc w:val="right"/>
      </w:pPr>
      <w:r>
        <w:t>Ewa Sochor</w:t>
      </w:r>
    </w:p>
    <w:p w14:paraId="3E64C677" w14:textId="77777777" w:rsidR="00DA6746" w:rsidRDefault="00DA6746" w:rsidP="00DA6746">
      <w:pPr>
        <w:jc w:val="right"/>
      </w:pPr>
      <w:r>
        <w:t>dyrektor przedszkola</w:t>
      </w:r>
    </w:p>
    <w:p w14:paraId="154EF3BF" w14:textId="77777777" w:rsidR="004C3F26" w:rsidRDefault="004C3F26"/>
    <w:sectPr w:rsidR="004C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46"/>
    <w:rsid w:val="004C3F26"/>
    <w:rsid w:val="005D1BA4"/>
    <w:rsid w:val="0065001E"/>
    <w:rsid w:val="00AF7C83"/>
    <w:rsid w:val="00C755F2"/>
    <w:rsid w:val="00DA6746"/>
    <w:rsid w:val="00DD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46EC"/>
  <w15:chartTrackingRefBased/>
  <w15:docId w15:val="{AE4CFBA5-90A6-4A8F-A8B9-8731B965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746"/>
    <w:pPr>
      <w:spacing w:line="252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67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67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67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67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67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67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67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67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67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6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6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6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67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67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67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67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67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67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6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A6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674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A6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674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A67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674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A67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6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67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674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A674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740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Sochor</dc:creator>
  <cp:keywords/>
  <dc:description/>
  <cp:lastModifiedBy>Ewa Sochor</cp:lastModifiedBy>
  <cp:revision>2</cp:revision>
  <cp:lastPrinted>2025-12-29T11:42:00Z</cp:lastPrinted>
  <dcterms:created xsi:type="dcterms:W3CDTF">2025-12-29T11:35:00Z</dcterms:created>
  <dcterms:modified xsi:type="dcterms:W3CDTF">2025-12-29T11:44:00Z</dcterms:modified>
</cp:coreProperties>
</file>